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28" w:rsidRDefault="00CF0CAE" w:rsidP="007B4328">
      <w:pPr>
        <w:spacing w:after="0"/>
        <w:jc w:val="center"/>
        <w:rPr>
          <w:rFonts w:ascii="Arial" w:hAnsi="Arial" w:cs="Arial"/>
          <w:b/>
          <w:color w:val="000000"/>
          <w:lang w:val="ru-RU"/>
        </w:rPr>
      </w:pPr>
      <w:bookmarkStart w:id="0" w:name="z27"/>
      <w:r w:rsidRPr="007B4328">
        <w:rPr>
          <w:rFonts w:ascii="Arial" w:hAnsi="Arial" w:cs="Arial"/>
          <w:b/>
          <w:color w:val="000000"/>
          <w:lang w:val="ru-RU"/>
        </w:rPr>
        <w:t xml:space="preserve">Государственный образовательный заказ на подготовку кадров с высшим образованием на 2022-2023 учебный год </w:t>
      </w:r>
    </w:p>
    <w:p w:rsidR="00C81BB9" w:rsidRPr="007B4328" w:rsidRDefault="00CF0CAE" w:rsidP="007B4328">
      <w:pPr>
        <w:spacing w:after="0"/>
        <w:jc w:val="center"/>
        <w:rPr>
          <w:rFonts w:ascii="Arial" w:hAnsi="Arial" w:cs="Arial"/>
          <w:lang w:val="ru-RU"/>
        </w:rPr>
      </w:pPr>
      <w:r w:rsidRPr="007B4328">
        <w:rPr>
          <w:rFonts w:ascii="Arial" w:hAnsi="Arial" w:cs="Arial"/>
          <w:b/>
          <w:color w:val="000000"/>
          <w:lang w:val="ru-RU"/>
        </w:rPr>
        <w:t>в разрезе групп образовательных программ</w:t>
      </w:r>
    </w:p>
    <w:bookmarkEnd w:id="0"/>
    <w:p w:rsidR="007B4328" w:rsidRPr="007B4328" w:rsidRDefault="007B4328">
      <w:pPr>
        <w:spacing w:after="0"/>
        <w:jc w:val="both"/>
        <w:rPr>
          <w:rFonts w:ascii="Arial" w:hAnsi="Arial" w:cs="Arial"/>
          <w:lang w:val="ru-RU"/>
        </w:rPr>
      </w:pP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062"/>
        <w:gridCol w:w="2198"/>
        <w:gridCol w:w="1316"/>
        <w:gridCol w:w="2511"/>
        <w:gridCol w:w="2127"/>
        <w:gridCol w:w="2835"/>
      </w:tblGrid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  <w:lang w:val="ru-RU"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1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3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</w:rPr>
              <w:t>Всего</w:t>
            </w:r>
          </w:p>
        </w:tc>
        <w:tc>
          <w:tcPr>
            <w:tcW w:w="46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</w:rPr>
              <w:t>всего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b/>
              </w:rPr>
            </w:pPr>
            <w:r w:rsidRPr="007B4328">
              <w:rPr>
                <w:rFonts w:ascii="Arial" w:hAnsi="Arial" w:cs="Arial"/>
                <w:b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7B4328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6В011 Педагогика и психология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263</w:t>
            </w:r>
            <w:bookmarkStart w:id="1" w:name="_GoBack"/>
            <w:bookmarkEnd w:id="1"/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6В012 Педагогика дошкольного воспитания и обучения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6В013 Подготовка учителей без предметной специализации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818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физической культуры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2138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2006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музыки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595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869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198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информатики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736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531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197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химии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823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628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609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6В016 Подготовка учителей по гуманитарным предметам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6В017 Подготовка учителей по языкам и литературе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783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726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675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665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833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743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6В018 Подготовка социальных педагогов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социальных педагогов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6В019 Специальная педагогика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Специальная педагогика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10973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9780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781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412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ветеранов боевых действий на территории других государств,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1712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12685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9780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781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412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6В02 Искусство и гуманитарные науки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6В021 Искусство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Исполнительское искусство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Театральное искусство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Хореография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Мода, дизайн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744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6В022 Гуманитарные науки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Философия и этика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Религия и теология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473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История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Тюркология и востоковедение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В134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6В023 Языки и литература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Переводческое дело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2578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2492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2980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2492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6В03 Социальные науки, журналистика и информация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6В031 Социальные науки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Культурология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Политология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В140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Международные отношения и дипломатия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Психология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6В032 Журналистика и информация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Журналистика и репортерское дело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Библиотечное дело,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обработка информации и архивное дело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5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1168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1160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 из семей, в которых воспитывается четыре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1160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6В04 Бизнес, управление и право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6В041 Бизнес и управление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 и управление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Аудит и налогообложение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Маркетинг и реклама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Трудовые навыки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6В042 Право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Право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 из семей, в которых воспитывается четыре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1547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6В051 Биологические и смежные науки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Биологические и смежные науки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796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795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6В052 Окружающая среда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674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664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Наука о земле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770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6В053 Физические и химические науки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Химия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1064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1064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Физика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 xml:space="preserve">6В054 Математика и </w:t>
            </w: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статистика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В055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 xml:space="preserve">Математика и </w:t>
            </w: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статистика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Механика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5439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5418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 из семей, в которых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314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6288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5418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4236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3988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6В063 Информационная безопасность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Информационная безопасность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2579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2531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6В062 Телекоммуникации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Коммуникации и коммуникационные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1049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1049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7864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7568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296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детей-сирот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455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 из числа неполных семей, имеющих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9091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7568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296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 Инженерные, обрабатывающие и строительные отрасли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6В071 Инженерия и инженерное дело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Химическая инженерия и процессы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Материаловедение и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энергетика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2152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88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Теплоэнергетика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автоматизация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1184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1172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Механика и металлообработка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747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740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Автотранспортные средства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535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512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Морской транспорт и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Воздушный транспорт и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Летная эксплуатация летательных аппаратов и двигателей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Магистральные сети и инфраструктура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сооружения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6В072 Производственные и обрабатывающие отрасли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1144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Производство материалов (стекло, бумага, пластик, дерево)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Текстиль: одежда, обувь и кожаные изделия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Горное дело и добыча полезных ископаемых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1389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В271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Нефтегазовое дело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991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951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1194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2155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2089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931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926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6В075 Стандартизация, сертификация и метрология (по отраслям)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Стандартизация, сертификация и метрология (по отраслям)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14262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13795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467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казахской национальности, не являющихся гражданами Республики Казахстан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495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1777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16039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13795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467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6В08 Сельское хозяйство и биоресурсы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6B081 Агрономия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Растениеводство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6B082 Животноводство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Животноводство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6B083 Лесное хозяйство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Лесное хозяйство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6B084 Рыбное хозяйство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Рыбное хозяйство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</w:t>
            </w:r>
            <w:r w:rsidRPr="007B4328">
              <w:rPr>
                <w:rFonts w:ascii="Arial" w:hAnsi="Arial" w:cs="Arial"/>
                <w:color w:val="000000"/>
                <w:sz w:val="20"/>
              </w:rPr>
              <w:t>B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086 Водные ресурсы и водопользования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Водные ресурсы и водопользования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6В087 Агроинженерия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В183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Агроинженерия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1466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2195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2161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6В09 Ветеринария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6В091 Ветеринария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Ветеринария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 xml:space="preserve">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 из семей,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925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6В11 Услуги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6B111 Сфера обслуживания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Туризм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Досуг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</w:t>
            </w:r>
            <w:r w:rsidRPr="007B4328">
              <w:rPr>
                <w:rFonts w:ascii="Arial" w:hAnsi="Arial" w:cs="Arial"/>
                <w:color w:val="000000"/>
                <w:sz w:val="20"/>
              </w:rPr>
              <w:t>B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112 Гигиена и охрана труда на производстве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Санитарно-профилактические мероприятия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6B113 Транспортные услуги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услуги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6B114 Социальная работа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Социальная работа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1929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1864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 xml:space="preserve">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детей из семей,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2165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Резерв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55430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1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3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6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7B4328">
        <w:trPr>
          <w:trHeight w:val="30"/>
        </w:trPr>
        <w:tc>
          <w:tcPr>
            <w:tcW w:w="3514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7B4328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6B011 Педагогика и психология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6В013 Подготовка учителей без предметной специализации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В010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 xml:space="preserve">Подготовка учителей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химии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6В016 Подготовка учителей по гуманитарным предметам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6В017 Подготовка учителей по языкам и литературе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378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1145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6B06 Информационно-коммуникационные технологии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6B061 Информационно-коммуникационные технологии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6В063 Информационная безопасность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Информационная безопасность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6B062 Телекоммуникации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Коммуникации и коммуникационные технологии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</w:t>
            </w:r>
            <w:r w:rsidRPr="007B4328">
              <w:rPr>
                <w:rFonts w:ascii="Arial" w:hAnsi="Arial" w:cs="Arial"/>
                <w:color w:val="000000"/>
                <w:sz w:val="20"/>
              </w:rPr>
              <w:t>B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07 Инженерные, обрабатывающие и строительные отрасли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автоматизация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6B073 Архитектура и строительство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</w:t>
            </w:r>
            <w:r w:rsidRPr="007B4328">
              <w:rPr>
                <w:rFonts w:ascii="Arial" w:hAnsi="Arial" w:cs="Arial"/>
                <w:color w:val="000000"/>
                <w:sz w:val="20"/>
              </w:rPr>
              <w:t>B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075 Стандартизация, сертификация и метрология (по отраслям)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Стандартизация, сертификация и метрология (по отраслям)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1394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gridAfter w:val="1"/>
          <w:wAfter w:w="2835" w:type="dxa"/>
          <w:trHeight w:val="30"/>
        </w:trPr>
        <w:tc>
          <w:tcPr>
            <w:tcW w:w="116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Филиал "Восход" Московского авиационного института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24.05.03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Испытание летательных аппаратов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09.03.01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Информатика и вычислительная техника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01.03.04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38.03.02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 xml:space="preserve">На обучение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иностранных граждан по международным соглашениям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 обучение граждан Монголии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студентов в АОО "Назарбаев Университет"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слушателей в подготовительном отделении АОО "Назарбаев Университета"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В том числе на обучение в подготовительном отделении вузов лиц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казахской национальности, не являющихся гражданами Республики Казахстан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1300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 том числе на обучение для повышения уровня языковой подготовки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студентов в филиалах зарубежных вузов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 том числе иностранных граждан для обучения на подготовительных отделениях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6В10 Здравоохранение</w:t>
            </w: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6В0101 Здравоохранение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В084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Сестринское дело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В085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Фармация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В086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Медицина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1575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1575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В087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Стоматология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В088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Педиатрия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В089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Общественное здоровье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На обучение иностранных граждан по международным соглашениям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2335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2335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детей-сирот и детей, оставшихся без попечения родителей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лиц с инвалидностью первой, второй групп, лиц с инвалидностью с детства, детей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c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инвалидностью </w:t>
            </w:r>
            <w:r w:rsidRPr="007B4328">
              <w:rPr>
                <w:rFonts w:ascii="Arial" w:hAnsi="Arial" w:cs="Arial"/>
                <w:color w:val="000000"/>
                <w:sz w:val="20"/>
              </w:rPr>
              <w:t>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Квота для ветеранов боевых действий на территории других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числа неполных семей, имеющих данный статус не менее трех лет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365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7B4328">
        <w:trPr>
          <w:trHeight w:val="30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2700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2700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</w:tbl>
    <w:p w:rsidR="00C81BB9" w:rsidRPr="007B4328" w:rsidRDefault="00CF0CAE" w:rsidP="007B4328">
      <w:pPr>
        <w:spacing w:after="0"/>
        <w:jc w:val="both"/>
        <w:rPr>
          <w:rFonts w:ascii="Arial" w:hAnsi="Arial" w:cs="Arial"/>
          <w:lang w:val="ru-RU"/>
        </w:rPr>
      </w:pPr>
      <w:r w:rsidRPr="007B4328">
        <w:rPr>
          <w:rFonts w:ascii="Arial" w:hAnsi="Arial" w:cs="Arial"/>
        </w:rPr>
        <w:br/>
      </w:r>
    </w:p>
    <w:p w:rsidR="00C81BB9" w:rsidRPr="007B4328" w:rsidRDefault="00C81BB9">
      <w:pPr>
        <w:spacing w:after="0"/>
        <w:jc w:val="both"/>
        <w:rPr>
          <w:rFonts w:ascii="Arial" w:hAnsi="Arial" w:cs="Arial"/>
          <w:lang w:val="ru-RU"/>
        </w:rPr>
      </w:pPr>
    </w:p>
    <w:p w:rsidR="00C81BB9" w:rsidRPr="007B4328" w:rsidRDefault="00CF0CAE" w:rsidP="007B4328">
      <w:pPr>
        <w:spacing w:after="0"/>
        <w:jc w:val="center"/>
        <w:rPr>
          <w:rFonts w:ascii="Arial" w:hAnsi="Arial" w:cs="Arial"/>
          <w:lang w:val="ru-RU"/>
        </w:rPr>
      </w:pPr>
      <w:bookmarkStart w:id="2" w:name="z31"/>
      <w:r w:rsidRPr="007B4328">
        <w:rPr>
          <w:rFonts w:ascii="Arial" w:hAnsi="Arial" w:cs="Arial"/>
          <w:b/>
          <w:color w:val="000000"/>
          <w:lang w:val="ru-RU"/>
        </w:rPr>
        <w:t>Государственный образовательный заказ на подготовку кадров с высшим</w:t>
      </w:r>
      <w:r w:rsidRPr="007B4328">
        <w:rPr>
          <w:rFonts w:ascii="Arial" w:hAnsi="Arial" w:cs="Arial"/>
          <w:lang w:val="ru-RU"/>
        </w:rPr>
        <w:br/>
      </w:r>
      <w:r w:rsidRPr="007B4328">
        <w:rPr>
          <w:rFonts w:ascii="Arial" w:hAnsi="Arial" w:cs="Arial"/>
          <w:b/>
          <w:color w:val="000000"/>
          <w:lang w:val="ru-RU"/>
        </w:rPr>
        <w:t>образованием для обучения в ведущих высших учебных заведениях молодежи</w:t>
      </w:r>
      <w:r w:rsidRPr="007B4328">
        <w:rPr>
          <w:rFonts w:ascii="Arial" w:hAnsi="Arial" w:cs="Arial"/>
          <w:lang w:val="ru-RU"/>
        </w:rPr>
        <w:br/>
      </w:r>
      <w:r w:rsidRPr="007B4328">
        <w:rPr>
          <w:rFonts w:ascii="Arial" w:hAnsi="Arial" w:cs="Arial"/>
          <w:b/>
          <w:color w:val="000000"/>
          <w:lang w:val="ru-RU"/>
        </w:rPr>
        <w:t>из густонаселенных и западных и вновь созданных регионов на 2022 - 2023 учебный год</w:t>
      </w:r>
    </w:p>
    <w:bookmarkEnd w:id="2"/>
    <w:p w:rsidR="007B4328" w:rsidRPr="007B4328" w:rsidRDefault="007B4328">
      <w:pPr>
        <w:spacing w:after="0"/>
        <w:jc w:val="both"/>
        <w:rPr>
          <w:rFonts w:ascii="Arial" w:hAnsi="Arial" w:cs="Arial"/>
          <w:lang w:val="ru-RU"/>
        </w:rPr>
      </w:pPr>
    </w:p>
    <w:tbl>
      <w:tblPr>
        <w:tblW w:w="14501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8"/>
        <w:gridCol w:w="2402"/>
        <w:gridCol w:w="1288"/>
        <w:gridCol w:w="1263"/>
        <w:gridCol w:w="1418"/>
        <w:gridCol w:w="1009"/>
        <w:gridCol w:w="1826"/>
        <w:gridCol w:w="2835"/>
      </w:tblGrid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Атырауcкая область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41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Код группы образовательной программы</w:t>
            </w:r>
          </w:p>
        </w:tc>
        <w:tc>
          <w:tcPr>
            <w:tcW w:w="255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52" w:type="dxa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6В012 Педагогика дошкольного воспитания и обучения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6В013 Подготовка учителей без предметной специализации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химии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6В016 Подготовка учителей по гуманитарным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6В019 Специальная педагогика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Специальная педагогика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В051 Биологические и смежные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Биологические и смежные науки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Наука о земле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В053 Физические и химические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Химия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Физика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В054 Математика и статистика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Математика и статистика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Механика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6В063 Информационная безопасность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Информационная безопасность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6В062 Телекоммуникации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Коммуникации и коммуникационные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6В071 Инженерия и инженерное дело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Химическая инженерия и процессы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энергетика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автоматизация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Механика и металлообработка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Автотранспортные средства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Воздушный транспорт и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Летная эксплуатация летательных аппаратов и двигателей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Магистральные сети и инфраструктура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сооружения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6В072 Производственные и обрабатывающие отрасли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Производство материалов (стекло, бумага, пластик, дерево)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Текстиль: одежда, обувь и кожаные изделия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Горное дело и добыча полезных ископаемых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6В075 Стандартизация, сертификация и метрология (по отраслям)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Стандартизация, сертификация и метрология (по отраслям)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436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435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Мангистауская область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41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Код группы образовательной программы</w:t>
            </w:r>
          </w:p>
        </w:tc>
        <w:tc>
          <w:tcPr>
            <w:tcW w:w="255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5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6В011 Педагогика и психология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6В012 Педагогика дошкольного воспитания и обучения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6В013 Подготовка учителей без предметной специализации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информатики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химии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6В016 Подготовка учителей по гуманитарным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В015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6В018 Подготовка социальных педагогов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социальных педагогов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6В019 Специальная педагогика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Специальная педагогика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В051 Биологические и смежные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Биологические и смежные науки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Наука о земле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В053 Физические и химические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Химия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Физика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В054 Математика и статистика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Математика и статистика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Механика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6В063 Информационная безопасность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Информационная безопасность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6В062 Телекоммуникации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Коммуникации и коммуникационные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6В071 Инженерия и инженерное дело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Химическая инженерия и процессы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Материаловедение и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296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энергетика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Электротехника и автоматизация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Механика и металлообработка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Автотранспортные средства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Морской транспорт и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Летная эксплуатация летательных аппаратов и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двигателей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Магистральные сети и инфраструктура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В166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сооружения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6В072 Производственные и обрабатывающие отрасли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В069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Производство материалов (стекло, бумага, пластик, дерево)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Текстиль: одежда, обувь и кожаные изделия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Горное дело и добыча полезных ископаемых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6В075 Стандартизация, сертификация и метрология (по отраслям)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Стандартизация, сертификация и метрология (по отраслям)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Туркестанская область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Код группы образовательной программы</w:t>
            </w:r>
          </w:p>
        </w:tc>
        <w:tc>
          <w:tcPr>
            <w:tcW w:w="255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6В011 Педагогика и психология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физической культуры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музыки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химии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6В016 Подготовка учителей по гуманитарным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6В02 Искусство и гуманитарные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6В021 Искусство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Исполнительское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Театральное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Хореография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Мода, дизайн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6В022 Гуманитарные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Философия и этика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Религия и теология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История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Тюркология и востоковедение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6В023 Языки и литература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Переводческое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798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798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6В03 Социальные науки, журналистика и информация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6В031 Социальные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Культурология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Политология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Международные отношения и дипломатия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6В032 Журналистика и информация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Журналистика и репортерское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Библиотечное дело, обработка информации и архивное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418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6В04 Бизнес, управление и право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6В041 Бизнес и управление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 и управление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Аудит и налогообложение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Маркетинг и реклама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6В042 Право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Право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Наука о земле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6В11 Услуги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6B111 Сфера обслуживания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Туризм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Досуг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6B113 Транспортные услуги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услуги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6B114 Социальная работа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Социальная работа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241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3438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3438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Область Абай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Код группы образовательной программы</w:t>
            </w:r>
          </w:p>
        </w:tc>
        <w:tc>
          <w:tcPr>
            <w:tcW w:w="255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физической культуры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музыки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6В016 Подготовка учителей по гуманитарным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6В02 Искусство и гуманитарные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6В021 Искусство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Мода, дизайн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6В022 Гуманитарные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Философия и этика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Религия и теология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История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Тюркология и востоковедение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6В023 Языки и литература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Переводческое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6В03 Социальные науки, журналистика и информация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6В031 Социальные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Культурология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Политология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Международные отношения и дипломатия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6В032 Журналистика и информация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Журналистика и репортерское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Библиотечное дело, обработка информации и архивное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6В04 Бизнес, управление и право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6В041 Бизнес и управление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 и управление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Аудит и налогообложение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Маркетинг и реклама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Трудовые навыки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6В042 Право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Право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6В11 Услуги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6B111 Сфера обслуживания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Туризм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В093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6B113 Транспортные услуги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услуги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6B114 Социальная работа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Социальная работа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Город Шымкент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2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Код группы образовательной программы</w:t>
            </w:r>
          </w:p>
        </w:tc>
        <w:tc>
          <w:tcPr>
            <w:tcW w:w="255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физической культуры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музыки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химии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6В016 Подготовка учителей по гуманитарным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6В02 Искусство и гуманитарные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6В021 Искусство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Исполнительское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Театральное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Хореография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Мода, дизайн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6В022 Гуманитарные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Философия и этика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В033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Религия и теология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История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Тюркология и востоковедение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6В023 Языки и литература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Переводческое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332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6В03 Социальные науки, журналистика и информация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6В031 Социальные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Культурология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Политология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Международные отношения и дипломатия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6В032 Журналистика и информация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Журналистика и репортерское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Библиотечное дело, обработка информации и архивное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6В04 Бизнес, управление и право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6В041 Бизнес и управление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 и управление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Аудит и налогообложение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Маркетинг и реклама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Трудовые навыки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6В042 Право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Право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Наука о земле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342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6В11 Услуги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6B111 Сфера обслуживания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Туризм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Досуг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6B113 Транспортные услуги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Транспортные услуги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6B114 Социальная работа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В090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Социальная работа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1768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1768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Область Жетісу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Код и классификация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направлений подготовки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Код группы </w:t>
            </w: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образовательной программы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Наименование групп </w:t>
            </w: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образовательных программ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6В011 Педагогика и психология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6В013 Подготовка учителей без предметной специализации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физической культуры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272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музыки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химии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биологии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6В016 Подготовка учителей по гуманитарным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по гуманитарным предметам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380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6В02 Искусство и гуманитарные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6В021 Искусство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Хореография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Мода, дизайн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6В022 Гуманитарные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Философия и этика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Религия и теология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История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Тюркология и востоковедение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6В023 Языки и литература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Переводческое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В037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6В03 Социальные науки, журналистика и информация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6В031 Социальные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Социология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Культурология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Политология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Международные отношения и дипломатия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6В032 Журналистика и информация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Журналистика и репортерское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Библиотечное дело, обработка информации и архивное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Итого;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6В04 Бизнес, управление и право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6В041 Бизнес и управление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 и управление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Аудит и налогообложение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В047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Маркетинг и реклама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Трудовые навыки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6В042 Право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Право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Итого;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Наука о земле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1047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1047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Область Ұлытау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Код и классификация направлений подготовки</w:t>
            </w:r>
          </w:p>
        </w:tc>
        <w:tc>
          <w:tcPr>
            <w:tcW w:w="369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Код группы образовательной программы</w:t>
            </w:r>
          </w:p>
        </w:tc>
        <w:tc>
          <w:tcPr>
            <w:tcW w:w="12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Полное обучение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Сокращенное обучение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C81BB9" w:rsidRPr="007B4328" w:rsidRDefault="00C81BB9" w:rsidP="007B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для усиления языковой подготовки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6B01 Педагогические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6В013 Подготовка учителей без предметной специализации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физической культуры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6В015 Подготовка учителей по естественнонаучным предметам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В009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математики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географии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6В017 Подготовка учителей по языкам и литературе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казахского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Подготовка учителей русского языка и литературы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В018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Подготовка учителей иностранного языка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6В02 Искусство и гуманитарные науки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6В021 Искусство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Хореография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В029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Аудиовизуальные средства и медиа производство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Мода, дизайн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6В022 Гуманитарные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Религия и теология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История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Тюркология и востоковедение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В134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6В023 Языки и литература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Переводческое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Филология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6В03 Социальные науки, журналистика и информация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6В031 Социальные науки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В039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Культурология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Политология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В140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Международные отношения и дипломатия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Психология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6В032 Журналистика и информация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В042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Журналистика и репортерское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 xml:space="preserve">Библиотечное дело, обработка информации и </w:t>
            </w: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архивное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Итого;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6В04 Бизнес, управление и право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6В041 Бизнес и управление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В044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Менеджмент и управление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Аудит и налогообложение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В046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Финансы, экономика, банковское и страховое дело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Маркетинг и реклама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В048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Трудовые навыки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6В042 Право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В049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Право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t>6В05 Естественные науки, математика и статистика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В052 Окружающая среда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В051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Окружающая среда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 Информационно-коммуникационные технологии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6В061 Информационно-коммуникационные технологии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В057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1450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  <w:lang w:val="ru-RU"/>
              </w:rPr>
            </w:pPr>
            <w:r w:rsidRPr="007B4328">
              <w:rPr>
                <w:rFonts w:ascii="Arial" w:hAnsi="Arial" w:cs="Arial"/>
                <w:color w:val="000000"/>
                <w:sz w:val="20"/>
                <w:lang w:val="ru-RU"/>
              </w:rPr>
              <w:lastRenderedPageBreak/>
              <w:t>6В07 Инженерные, обрабатывающие и строительные отрасли</w:t>
            </w: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6В073 Архитектура и строительство</w:t>
            </w: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В073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Архитектура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В075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Кадастр и землеустройство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198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198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  <w:tr w:rsidR="00C81BB9" w:rsidRPr="007B4328" w:rsidTr="0069233A">
        <w:trPr>
          <w:trHeight w:val="30"/>
          <w:tblCellSpacing w:w="0" w:type="nil"/>
        </w:trPr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Всего: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10 000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F0CAE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  <w:r w:rsidRPr="007B4328">
              <w:rPr>
                <w:rFonts w:ascii="Arial" w:hAnsi="Arial" w:cs="Arial"/>
                <w:color w:val="000000"/>
                <w:sz w:val="20"/>
              </w:rPr>
              <w:t>10 000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  <w:p w:rsidR="00C81BB9" w:rsidRPr="007B4328" w:rsidRDefault="00C81BB9" w:rsidP="007B4328">
            <w:pPr>
              <w:spacing w:after="20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  <w:p w:rsidR="00C81BB9" w:rsidRPr="007B4328" w:rsidRDefault="00C81BB9">
            <w:pPr>
              <w:spacing w:after="20"/>
              <w:ind w:left="20"/>
              <w:jc w:val="both"/>
              <w:rPr>
                <w:rFonts w:ascii="Arial" w:hAnsi="Arial" w:cs="Arial"/>
              </w:rPr>
            </w:pPr>
          </w:p>
        </w:tc>
      </w:tr>
    </w:tbl>
    <w:p w:rsidR="00C81BB9" w:rsidRPr="007B4328" w:rsidRDefault="00CF0CAE">
      <w:pPr>
        <w:spacing w:after="0"/>
        <w:rPr>
          <w:rFonts w:ascii="Arial" w:hAnsi="Arial" w:cs="Arial"/>
        </w:rPr>
      </w:pPr>
      <w:r w:rsidRPr="007B4328">
        <w:rPr>
          <w:rFonts w:ascii="Arial" w:hAnsi="Arial" w:cs="Arial"/>
        </w:rPr>
        <w:br/>
      </w:r>
    </w:p>
    <w:p w:rsidR="00C81BB9" w:rsidRPr="007B4328" w:rsidRDefault="00C81BB9">
      <w:pPr>
        <w:spacing w:after="0"/>
        <w:jc w:val="both"/>
        <w:rPr>
          <w:rFonts w:ascii="Arial" w:hAnsi="Arial" w:cs="Arial"/>
          <w:lang w:val="ru-RU"/>
        </w:rPr>
      </w:pPr>
    </w:p>
    <w:p w:rsidR="00C81BB9" w:rsidRPr="007B4328" w:rsidRDefault="00C81BB9">
      <w:pPr>
        <w:spacing w:after="0"/>
        <w:jc w:val="both"/>
        <w:rPr>
          <w:rFonts w:ascii="Arial" w:hAnsi="Arial" w:cs="Arial"/>
          <w:lang w:val="ru-RU"/>
        </w:rPr>
      </w:pPr>
    </w:p>
    <w:p w:rsidR="00C81BB9" w:rsidRPr="007B4328" w:rsidRDefault="00C81BB9">
      <w:pPr>
        <w:spacing w:after="0"/>
        <w:jc w:val="both"/>
        <w:rPr>
          <w:rFonts w:ascii="Arial" w:hAnsi="Arial" w:cs="Arial"/>
          <w:lang w:val="ru-RU"/>
        </w:rPr>
      </w:pPr>
    </w:p>
    <w:p w:rsidR="00C81BB9" w:rsidRPr="007B4328" w:rsidRDefault="00C81BB9">
      <w:pPr>
        <w:spacing w:after="0"/>
        <w:jc w:val="both"/>
        <w:rPr>
          <w:rFonts w:ascii="Arial" w:hAnsi="Arial" w:cs="Arial"/>
          <w:lang w:val="ru-RU"/>
        </w:rPr>
      </w:pPr>
    </w:p>
    <w:p w:rsidR="00C81BB9" w:rsidRPr="007B4328" w:rsidRDefault="00C81BB9">
      <w:pPr>
        <w:spacing w:after="0"/>
        <w:jc w:val="both"/>
        <w:rPr>
          <w:rFonts w:ascii="Arial" w:hAnsi="Arial" w:cs="Arial"/>
          <w:lang w:val="ru-RU"/>
        </w:rPr>
      </w:pPr>
    </w:p>
    <w:p w:rsidR="00C81BB9" w:rsidRPr="007B4328" w:rsidRDefault="00CF0CAE">
      <w:pPr>
        <w:spacing w:after="0"/>
        <w:rPr>
          <w:rFonts w:ascii="Arial" w:hAnsi="Arial" w:cs="Arial"/>
        </w:rPr>
      </w:pPr>
      <w:r w:rsidRPr="007B4328">
        <w:rPr>
          <w:rFonts w:ascii="Arial" w:hAnsi="Arial" w:cs="Arial"/>
        </w:rPr>
        <w:br/>
      </w:r>
    </w:p>
    <w:p w:rsidR="00C81BB9" w:rsidRDefault="006923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9233A" w:rsidRDefault="0069233A">
      <w:pPr>
        <w:spacing w:after="0"/>
        <w:rPr>
          <w:rFonts w:ascii="Arial" w:hAnsi="Arial" w:cs="Arial"/>
        </w:rPr>
      </w:pPr>
    </w:p>
    <w:p w:rsidR="0069233A" w:rsidRDefault="0069233A">
      <w:pPr>
        <w:spacing w:after="0"/>
        <w:rPr>
          <w:rFonts w:ascii="Arial" w:hAnsi="Arial" w:cs="Arial"/>
        </w:rPr>
      </w:pPr>
    </w:p>
    <w:p w:rsidR="0069233A" w:rsidRDefault="0069233A">
      <w:pPr>
        <w:spacing w:after="0"/>
        <w:rPr>
          <w:rFonts w:ascii="Arial" w:hAnsi="Arial" w:cs="Arial"/>
        </w:rPr>
      </w:pPr>
    </w:p>
    <w:p w:rsidR="0069233A" w:rsidRPr="007B4328" w:rsidRDefault="0069233A">
      <w:pPr>
        <w:spacing w:after="0"/>
        <w:rPr>
          <w:rFonts w:ascii="Arial" w:hAnsi="Arial" w:cs="Arial"/>
        </w:rPr>
      </w:pPr>
    </w:p>
    <w:p w:rsidR="00C81BB9" w:rsidRPr="007B4328" w:rsidRDefault="00CF0CAE">
      <w:pPr>
        <w:pStyle w:val="disclaimer"/>
        <w:rPr>
          <w:rFonts w:ascii="Arial" w:hAnsi="Arial" w:cs="Arial"/>
          <w:lang w:val="ru-RU"/>
        </w:rPr>
      </w:pPr>
      <w:r w:rsidRPr="007B4328">
        <w:rPr>
          <w:rFonts w:ascii="Arial" w:hAnsi="Arial" w:cs="Arial"/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81BB9" w:rsidRPr="007B4328" w:rsidSect="007B4328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9"/>
    <w:rsid w:val="0069233A"/>
    <w:rsid w:val="007B4328"/>
    <w:rsid w:val="00904F0C"/>
    <w:rsid w:val="00C81BB9"/>
    <w:rsid w:val="00C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6B1C"/>
  <w15:docId w15:val="{7DB63BAE-1BFC-4461-8503-E7A20D7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5D1C-47BC-42E9-8105-7A72CEBB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58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Ризуан Молдашев</dc:creator>
  <cp:keywords/>
  <dc:description/>
  <cp:lastModifiedBy>Ризуан Молдашев</cp:lastModifiedBy>
  <cp:revision>1</cp:revision>
  <dcterms:created xsi:type="dcterms:W3CDTF">2024-04-18T06:51:00Z</dcterms:created>
  <dcterms:modified xsi:type="dcterms:W3CDTF">2024-04-18T07:23:00Z</dcterms:modified>
</cp:coreProperties>
</file>